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EBBD" w14:textId="31342BB9" w:rsidR="00FD62C3" w:rsidRDefault="00FD62C3"/>
    <w:p w14:paraId="316B5883" w14:textId="77777777" w:rsidR="00237D69" w:rsidRPr="00FB6C7B" w:rsidRDefault="00237D69" w:rsidP="00237D69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240B69C6" w14:textId="77777777" w:rsidR="00913866" w:rsidRPr="00FB6C7B" w:rsidRDefault="00913866" w:rsidP="00913866">
      <w:pPr>
        <w:rPr>
          <w:rFonts w:ascii="Arial" w:eastAsia="DejaVu Sans" w:hAnsi="Arial" w:cs="Arial"/>
          <w:sz w:val="28"/>
          <w:szCs w:val="28"/>
          <w:lang w:eastAsia="ar-SA"/>
        </w:rPr>
      </w:pPr>
    </w:p>
    <w:p w14:paraId="64E58AFF" w14:textId="77777777" w:rsidR="00913866" w:rsidRPr="00FB6C7B" w:rsidRDefault="00913866" w:rsidP="00913866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20454814" wp14:editId="1CEAE90E">
            <wp:extent cx="1552575" cy="1257300"/>
            <wp:effectExtent l="0" t="0" r="9525" b="0"/>
            <wp:docPr id="309" name="Imagen 309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n 35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25012" w14:textId="77777777" w:rsidR="00913866" w:rsidRPr="00FB6C7B" w:rsidRDefault="00913866" w:rsidP="00913866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3A96B0E9" w14:textId="77777777" w:rsidR="00913866" w:rsidRPr="00FB6C7B" w:rsidRDefault="00913866" w:rsidP="00913866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420DA37A" w14:textId="77777777" w:rsidR="00913866" w:rsidRPr="00FB6C7B" w:rsidRDefault="00913866" w:rsidP="00913866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25-2018, DEL ARTÍCULO 74,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OCTUBRE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2022, NO SE REALIZÓ EJECUCIÓN FÍSICA DE INVERSIÓN ALGUNA</w:t>
      </w:r>
    </w:p>
    <w:p w14:paraId="0E8E6A67" w14:textId="18A57133" w:rsidR="006A3975" w:rsidRDefault="006A3975" w:rsidP="00237D69">
      <w:pPr>
        <w:spacing w:line="240" w:lineRule="auto"/>
        <w:contextualSpacing/>
        <w:jc w:val="right"/>
      </w:pPr>
    </w:p>
    <w:p w14:paraId="1DF45E43" w14:textId="42D0F4AD" w:rsidR="008F152F" w:rsidRDefault="008F152F" w:rsidP="008F152F"/>
    <w:p w14:paraId="65475D7F" w14:textId="1CBF5470" w:rsidR="008F152F" w:rsidRDefault="008F152F" w:rsidP="008F152F">
      <w:pPr>
        <w:tabs>
          <w:tab w:val="left" w:pos="3927"/>
        </w:tabs>
      </w:pPr>
      <w:r>
        <w:tab/>
      </w:r>
    </w:p>
    <w:p w14:paraId="7316FB11" w14:textId="53AAA5B9" w:rsidR="008F152F" w:rsidRDefault="008F152F" w:rsidP="008F152F">
      <w:pPr>
        <w:tabs>
          <w:tab w:val="left" w:pos="3927"/>
        </w:tabs>
      </w:pPr>
    </w:p>
    <w:p w14:paraId="54A48F6F" w14:textId="77777777" w:rsidR="008F152F" w:rsidRDefault="008F152F" w:rsidP="008F152F">
      <w:pPr>
        <w:tabs>
          <w:tab w:val="left" w:pos="3927"/>
        </w:tabs>
      </w:pPr>
    </w:p>
    <w:p w14:paraId="0684AD6E" w14:textId="2AFE0750" w:rsidR="008F152F" w:rsidRDefault="008F152F" w:rsidP="008F152F">
      <w:pPr>
        <w:tabs>
          <w:tab w:val="left" w:pos="3927"/>
        </w:tabs>
      </w:pPr>
    </w:p>
    <w:p w14:paraId="6DEC8351" w14:textId="77777777" w:rsidR="008F152F" w:rsidRPr="00196ECE" w:rsidRDefault="008F152F" w:rsidP="008F152F">
      <w:pPr>
        <w:suppressAutoHyphens/>
        <w:jc w:val="right"/>
        <w:rPr>
          <w:rFonts w:ascii="Calibri" w:eastAsia="Times New Roman" w:hAnsi="Calibri" w:cs="Calibri"/>
          <w:sz w:val="32"/>
          <w:szCs w:val="32"/>
          <w:lang w:val="es-ES" w:eastAsia="zh-CN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27579" wp14:editId="18118A83">
                <wp:simplePos x="0" y="0"/>
                <wp:positionH relativeFrom="column">
                  <wp:posOffset>3486150</wp:posOffset>
                </wp:positionH>
                <wp:positionV relativeFrom="paragraph">
                  <wp:posOffset>269240</wp:posOffset>
                </wp:positionV>
                <wp:extent cx="2286000" cy="685800"/>
                <wp:effectExtent l="0" t="0" r="0" b="0"/>
                <wp:wrapNone/>
                <wp:docPr id="20" name="Rectángulo: esquinas redondead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6858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232E6" w14:textId="77777777" w:rsidR="008F152F" w:rsidRPr="005F3B14" w:rsidRDefault="008F152F" w:rsidP="008F152F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F3B14">
                              <w:rPr>
                                <w:bCs/>
                                <w:sz w:val="20"/>
                                <w:szCs w:val="20"/>
                              </w:rPr>
                              <w:t>Lic. Carlos Francisco Izaguirre Luna</w:t>
                            </w:r>
                          </w:p>
                          <w:p w14:paraId="51B76357" w14:textId="77777777" w:rsidR="008F152F" w:rsidRPr="005F3B14" w:rsidRDefault="008F152F" w:rsidP="008F152F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F3B14">
                              <w:rPr>
                                <w:bCs/>
                                <w:sz w:val="20"/>
                                <w:szCs w:val="20"/>
                              </w:rPr>
                              <w:t>Director Financiero</w:t>
                            </w:r>
                          </w:p>
                          <w:p w14:paraId="036AECE2" w14:textId="77777777" w:rsidR="008F152F" w:rsidRPr="005F3B14" w:rsidRDefault="008F152F" w:rsidP="008F152F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F3B14">
                              <w:rPr>
                                <w:bCs/>
                                <w:sz w:val="20"/>
                                <w:szCs w:val="20"/>
                              </w:rPr>
                              <w:t>-FODIGUA-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727579" id="Rectángulo: esquinas redondeadas 20" o:spid="_x0000_s1026" style="position:absolute;left:0;text-align:left;margin-left:274.5pt;margin-top:21.2pt;width:18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" filled="f" stroked="f" strokeweight="2pt">
                <v:textbox>
                  <w:txbxContent>
                    <w:p w14:paraId="269232E6" w14:textId="77777777" w:rsidR="008F152F" w:rsidRPr="005F3B14" w:rsidRDefault="008F152F" w:rsidP="008F152F">
                      <w:pPr>
                        <w:spacing w:line="216" w:lineRule="auto"/>
                        <w:contextualSpacing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5F3B14">
                        <w:rPr>
                          <w:bCs/>
                          <w:sz w:val="20"/>
                          <w:szCs w:val="20"/>
                        </w:rPr>
                        <w:t>Lic. Carlos Francisco Izaguirre Luna</w:t>
                      </w:r>
                    </w:p>
                    <w:p w14:paraId="51B76357" w14:textId="77777777" w:rsidR="008F152F" w:rsidRPr="005F3B14" w:rsidRDefault="008F152F" w:rsidP="008F152F">
                      <w:pPr>
                        <w:spacing w:line="216" w:lineRule="auto"/>
                        <w:contextualSpacing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5F3B14">
                        <w:rPr>
                          <w:bCs/>
                          <w:sz w:val="20"/>
                          <w:szCs w:val="20"/>
                        </w:rPr>
                        <w:t>Director Financiero</w:t>
                      </w:r>
                    </w:p>
                    <w:p w14:paraId="036AECE2" w14:textId="77777777" w:rsidR="008F152F" w:rsidRPr="005F3B14" w:rsidRDefault="008F152F" w:rsidP="008F152F">
                      <w:pPr>
                        <w:spacing w:line="216" w:lineRule="auto"/>
                        <w:contextualSpacing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5F3B14">
                        <w:rPr>
                          <w:bCs/>
                          <w:sz w:val="20"/>
                          <w:szCs w:val="20"/>
                        </w:rPr>
                        <w:t>-FODIGUA-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B781D" wp14:editId="113BD70A">
                <wp:simplePos x="0" y="0"/>
                <wp:positionH relativeFrom="column">
                  <wp:posOffset>-190500</wp:posOffset>
                </wp:positionH>
                <wp:positionV relativeFrom="paragraph">
                  <wp:posOffset>282575</wp:posOffset>
                </wp:positionV>
                <wp:extent cx="2305050" cy="695325"/>
                <wp:effectExtent l="0" t="0" r="0" b="0"/>
                <wp:wrapNone/>
                <wp:docPr id="16" name="Rectángulo: esquinas redondead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6953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B7FB7D" w14:textId="77777777" w:rsidR="008F152F" w:rsidRPr="005F3B14" w:rsidRDefault="008F152F" w:rsidP="008F152F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5F3B1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Manuel Enrique Morataya Hernández</w:t>
                            </w:r>
                          </w:p>
                          <w:p w14:paraId="7137A1B4" w14:textId="77777777" w:rsidR="008F152F" w:rsidRPr="005F3B14" w:rsidRDefault="008F152F" w:rsidP="008F152F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5F3B1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Jefe de Presupuesto</w:t>
                            </w:r>
                          </w:p>
                          <w:p w14:paraId="7E43788A" w14:textId="77777777" w:rsidR="008F152F" w:rsidRPr="005F3B14" w:rsidRDefault="008F152F" w:rsidP="008F152F">
                            <w:pPr>
                              <w:spacing w:line="216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5F3B14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-FODIGUA-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B781D" id="Rectángulo: esquinas redondeadas 16" o:spid="_x0000_s1027" style="position:absolute;left:0;text-align:left;margin-left:-15pt;margin-top:22.25pt;width:181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" filled="f" stroked="f" strokeweight="2pt">
                <v:textbox>
                  <w:txbxContent>
                    <w:p w14:paraId="14B7FB7D" w14:textId="77777777" w:rsidR="008F152F" w:rsidRPr="005F3B14" w:rsidRDefault="008F152F" w:rsidP="008F152F">
                      <w:pPr>
                        <w:spacing w:line="216" w:lineRule="auto"/>
                        <w:contextualSpacing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5F3B14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Manuel Enrique Morataya Hernández</w:t>
                      </w:r>
                    </w:p>
                    <w:p w14:paraId="7137A1B4" w14:textId="77777777" w:rsidR="008F152F" w:rsidRPr="005F3B14" w:rsidRDefault="008F152F" w:rsidP="008F152F">
                      <w:pPr>
                        <w:spacing w:line="216" w:lineRule="auto"/>
                        <w:contextualSpacing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5F3B14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Jefe de Presupuesto</w:t>
                      </w:r>
                    </w:p>
                    <w:p w14:paraId="7E43788A" w14:textId="77777777" w:rsidR="008F152F" w:rsidRPr="005F3B14" w:rsidRDefault="008F152F" w:rsidP="008F152F">
                      <w:pPr>
                        <w:spacing w:line="216" w:lineRule="auto"/>
                        <w:contextualSpacing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5F3B14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-FODIGUA-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76BBAE" w14:textId="77777777" w:rsidR="008F152F" w:rsidRPr="00EC4746" w:rsidRDefault="008F152F" w:rsidP="008F152F">
      <w:pPr>
        <w:spacing w:after="0" w:line="240" w:lineRule="auto"/>
      </w:pPr>
    </w:p>
    <w:p w14:paraId="570AC26C" w14:textId="77777777" w:rsidR="008F152F" w:rsidRDefault="008F152F" w:rsidP="008F152F">
      <w:pPr>
        <w:spacing w:after="0" w:line="240" w:lineRule="auto"/>
        <w:jc w:val="center"/>
        <w:rPr>
          <w:rFonts w:ascii="Century Gothic" w:eastAsia="Times New Roman" w:hAnsi="Century Gothic" w:cs="Arial"/>
          <w:b/>
          <w:color w:val="1F497D"/>
          <w:sz w:val="40"/>
        </w:rPr>
      </w:pPr>
    </w:p>
    <w:p w14:paraId="52D19CA0" w14:textId="77777777" w:rsidR="008F152F" w:rsidRDefault="008F152F" w:rsidP="008F15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6B644C" w14:textId="77777777" w:rsidR="008F152F" w:rsidRPr="008F152F" w:rsidRDefault="008F152F" w:rsidP="008F152F">
      <w:pPr>
        <w:tabs>
          <w:tab w:val="left" w:pos="3927"/>
        </w:tabs>
      </w:pPr>
    </w:p>
    <w:sectPr w:rsidR="008F152F" w:rsidRPr="008F152F" w:rsidSect="006A3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9B97" w14:textId="77777777" w:rsidR="008259BB" w:rsidRDefault="008259BB" w:rsidP="006A3975">
      <w:pPr>
        <w:spacing w:after="0" w:line="240" w:lineRule="auto"/>
      </w:pPr>
      <w:r>
        <w:separator/>
      </w:r>
    </w:p>
  </w:endnote>
  <w:endnote w:type="continuationSeparator" w:id="0">
    <w:p w14:paraId="584DE6E2" w14:textId="77777777" w:rsidR="008259BB" w:rsidRDefault="008259BB" w:rsidP="006A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ACC" w14:textId="77777777" w:rsidR="006A3975" w:rsidRDefault="006A39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A28" w14:textId="77777777" w:rsidR="006A3975" w:rsidRDefault="006A39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F650" w14:textId="77777777" w:rsidR="006A3975" w:rsidRDefault="006A39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79B5" w14:textId="77777777" w:rsidR="008259BB" w:rsidRDefault="008259BB" w:rsidP="006A3975">
      <w:pPr>
        <w:spacing w:after="0" w:line="240" w:lineRule="auto"/>
      </w:pPr>
      <w:r>
        <w:separator/>
      </w:r>
    </w:p>
  </w:footnote>
  <w:footnote w:type="continuationSeparator" w:id="0">
    <w:p w14:paraId="1B50533C" w14:textId="77777777" w:rsidR="008259BB" w:rsidRDefault="008259BB" w:rsidP="006A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6A12" w14:textId="211CDB68" w:rsidR="006A3975" w:rsidRDefault="00000000">
    <w:pPr>
      <w:pStyle w:val="Encabezado"/>
    </w:pPr>
    <w:r>
      <w:rPr>
        <w:noProof/>
      </w:rPr>
      <w:pict w14:anchorId="6B19E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5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1CFE" w14:textId="5CDA277F" w:rsidR="006A3975" w:rsidRDefault="00000000">
    <w:pPr>
      <w:pStyle w:val="Encabezado"/>
    </w:pPr>
    <w:r>
      <w:rPr>
        <w:noProof/>
      </w:rPr>
      <w:pict w14:anchorId="382A18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6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817" w14:textId="07463BA6" w:rsidR="006A3975" w:rsidRDefault="00000000">
    <w:pPr>
      <w:pStyle w:val="Encabezado"/>
    </w:pPr>
    <w:r>
      <w:rPr>
        <w:noProof/>
      </w:rPr>
      <w:pict w14:anchorId="2C6B0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948484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75"/>
    <w:rsid w:val="001B0FF2"/>
    <w:rsid w:val="00237D69"/>
    <w:rsid w:val="003D08E5"/>
    <w:rsid w:val="003D40B9"/>
    <w:rsid w:val="0055222B"/>
    <w:rsid w:val="00584FC1"/>
    <w:rsid w:val="00650583"/>
    <w:rsid w:val="006601AC"/>
    <w:rsid w:val="006A3975"/>
    <w:rsid w:val="006C5BAE"/>
    <w:rsid w:val="008259BB"/>
    <w:rsid w:val="008B252E"/>
    <w:rsid w:val="008F152F"/>
    <w:rsid w:val="00906619"/>
    <w:rsid w:val="00913866"/>
    <w:rsid w:val="009734B5"/>
    <w:rsid w:val="009906EA"/>
    <w:rsid w:val="00AD10DD"/>
    <w:rsid w:val="00B002A2"/>
    <w:rsid w:val="00BC12B8"/>
    <w:rsid w:val="00BE0C41"/>
    <w:rsid w:val="00C26BA5"/>
    <w:rsid w:val="00C36F99"/>
    <w:rsid w:val="00C87EBF"/>
    <w:rsid w:val="00CB5AD8"/>
    <w:rsid w:val="00D426C0"/>
    <w:rsid w:val="00D8098C"/>
    <w:rsid w:val="00EB7F61"/>
    <w:rsid w:val="00F11054"/>
    <w:rsid w:val="00F82F36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906BB8"/>
  <w15:chartTrackingRefBased/>
  <w15:docId w15:val="{42ADF300-1D75-4FDA-AEEB-DD14EBE6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F99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6A3975"/>
  </w:style>
  <w:style w:type="paragraph" w:styleId="Piedepgina">
    <w:name w:val="footer"/>
    <w:basedOn w:val="Normal"/>
    <w:link w:val="PiedepginaCar"/>
    <w:uiPriority w:val="99"/>
    <w:unhideWhenUsed/>
    <w:rsid w:val="006A397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80EB-C93A-440F-B001-0D901302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Celeste Catarina Morales Cruz</cp:lastModifiedBy>
  <cp:revision>18</cp:revision>
  <cp:lastPrinted>2022-10-05T21:19:00Z</cp:lastPrinted>
  <dcterms:created xsi:type="dcterms:W3CDTF">2022-07-28T15:31:00Z</dcterms:created>
  <dcterms:modified xsi:type="dcterms:W3CDTF">2022-11-14T20:49:00Z</dcterms:modified>
</cp:coreProperties>
</file>